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02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03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>русскому языку  для  5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Рябчевская СОШ</w:t>
      </w:r>
      <w:r>
        <w:rPr>
          <w:rFonts w:ascii="Times New Roman" w:hAnsi="Times New Roman"/>
          <w:sz w:val="24"/>
        </w:rPr>
        <w:t xml:space="preserve">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>, на основе требований к результатам освоения  основной  образовательной  программы  основного  общего  образования  МБОУ Рябчевской СОШ.</w:t>
      </w:r>
    </w:p>
    <w:p w14:paraId="04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05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06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07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08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9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0A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0B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 программа  по литературе</w:t>
      </w:r>
      <w:r>
        <w:rPr>
          <w:rFonts w:ascii="Times New Roman" w:hAnsi="Times New Roman"/>
          <w:sz w:val="24"/>
        </w:rPr>
        <w:t xml:space="preserve">  для  5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Рябчевская СОШ</w:t>
      </w:r>
      <w:r>
        <w:rPr>
          <w:rFonts w:ascii="Times New Roman" w:hAnsi="Times New Roman"/>
          <w:sz w:val="24"/>
        </w:rPr>
        <w:t xml:space="preserve">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>, на основе требований к результатам освоения  основной  образовательной  программы  основного  общего  образования  МБОУ Рябчевской СОШ.</w:t>
      </w:r>
    </w:p>
    <w:p w14:paraId="0C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0D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0E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0F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0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1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2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3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14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15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>родному языку (русскому)</w:t>
      </w:r>
      <w:r>
        <w:rPr>
          <w:rFonts w:ascii="Times New Roman" w:hAnsi="Times New Roman"/>
          <w:sz w:val="24"/>
        </w:rPr>
        <w:t xml:space="preserve">  для  5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Рябчевская СОШ</w:t>
      </w:r>
      <w:r>
        <w:rPr>
          <w:rFonts w:ascii="Times New Roman" w:hAnsi="Times New Roman"/>
          <w:sz w:val="24"/>
        </w:rPr>
        <w:t xml:space="preserve">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>, на основе требований к результатам освоения  основной  образовательной  программы  основного  общего  образования  МБОУ Рябчевской СОШ.</w:t>
      </w:r>
    </w:p>
    <w:p w14:paraId="16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17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18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19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1A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1B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C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 xml:space="preserve">родной литературе (русской) </w:t>
      </w:r>
      <w:r>
        <w:rPr>
          <w:rFonts w:ascii="Times New Roman" w:hAnsi="Times New Roman"/>
          <w:sz w:val="24"/>
        </w:rPr>
        <w:t xml:space="preserve"> для  5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Рябчевская СОШ</w:t>
      </w:r>
      <w:r>
        <w:rPr>
          <w:rFonts w:ascii="Times New Roman" w:hAnsi="Times New Roman"/>
          <w:sz w:val="24"/>
        </w:rPr>
        <w:t xml:space="preserve">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>, на основе требований к результатам освоения  основной  образовательной  программы  основного  общего  образования  МБОУ Рябчевской СОШ.</w:t>
      </w:r>
    </w:p>
    <w:p w14:paraId="1D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1E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1F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20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21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2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3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4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5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26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27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>математике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для  5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Рябчевская СОШ</w:t>
      </w:r>
      <w:r>
        <w:rPr>
          <w:rFonts w:ascii="Times New Roman" w:hAnsi="Times New Roman"/>
          <w:sz w:val="24"/>
        </w:rPr>
        <w:t xml:space="preserve">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>, на основе требований к результатам освоения  основной  образовательной  программы  основного  общего  образования  МБОУ Рябчевской СОШ.</w:t>
      </w:r>
    </w:p>
    <w:p w14:paraId="28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29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2A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2B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2C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2D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2E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2F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30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>географии</w:t>
      </w:r>
      <w:r>
        <w:rPr>
          <w:rFonts w:ascii="Times New Roman" w:hAnsi="Times New Roman"/>
          <w:sz w:val="24"/>
        </w:rPr>
        <w:t xml:space="preserve"> для  5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Рябчевская СОШ</w:t>
      </w:r>
      <w:r>
        <w:rPr>
          <w:rFonts w:ascii="Times New Roman" w:hAnsi="Times New Roman"/>
          <w:sz w:val="24"/>
        </w:rPr>
        <w:t xml:space="preserve">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>, на основе требований к результатам освоения  основной  образовательной  программы  основного  общего  образования  МБОУ Рябчевской СОШ.</w:t>
      </w:r>
    </w:p>
    <w:p w14:paraId="31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32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  </w:t>
      </w:r>
    </w:p>
    <w:p w14:paraId="33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34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35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36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37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38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39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 программа  по немецкому</w:t>
      </w:r>
      <w:r>
        <w:rPr>
          <w:rFonts w:ascii="Times New Roman" w:hAnsi="Times New Roman"/>
          <w:sz w:val="24"/>
        </w:rPr>
        <w:t xml:space="preserve"> языку</w:t>
      </w:r>
      <w:r>
        <w:rPr>
          <w:rFonts w:ascii="Times New Roman" w:hAnsi="Times New Roman"/>
          <w:sz w:val="24"/>
        </w:rPr>
        <w:t xml:space="preserve">  для  5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Рябчевская СОШ</w:t>
      </w:r>
      <w:r>
        <w:rPr>
          <w:rFonts w:ascii="Times New Roman" w:hAnsi="Times New Roman"/>
          <w:sz w:val="24"/>
        </w:rPr>
        <w:t xml:space="preserve">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>, на основе требований к результатам освоения  основной  образовательной  программы  основного  общего  образования  МБОУ Рябчевской СОШ.</w:t>
      </w:r>
    </w:p>
    <w:p w14:paraId="3A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3B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3C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3D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3E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F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0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1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42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43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 xml:space="preserve">истории </w:t>
      </w:r>
      <w:r>
        <w:rPr>
          <w:rFonts w:ascii="Times New Roman" w:hAnsi="Times New Roman"/>
          <w:sz w:val="24"/>
        </w:rPr>
        <w:t xml:space="preserve"> для  5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Рябчевская СОШ</w:t>
      </w:r>
      <w:r>
        <w:rPr>
          <w:rFonts w:ascii="Times New Roman" w:hAnsi="Times New Roman"/>
          <w:sz w:val="24"/>
        </w:rPr>
        <w:t xml:space="preserve">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>, на основе требований к результатам освоения  основной  образовательной  программы  основного  общего  образования  МБОУ Рябчевской СОШ.</w:t>
      </w:r>
    </w:p>
    <w:p w14:paraId="44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45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46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 предмета: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 материала  и тематическое планирование.</w:t>
      </w:r>
    </w:p>
    <w:p w14:paraId="47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48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49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4A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4B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 xml:space="preserve">ОДНКНР </w:t>
      </w:r>
      <w:r>
        <w:rPr>
          <w:rFonts w:ascii="Times New Roman" w:hAnsi="Times New Roman"/>
          <w:sz w:val="24"/>
        </w:rPr>
        <w:t xml:space="preserve"> для  5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Рябчевская СОШ</w:t>
      </w:r>
      <w:r>
        <w:rPr>
          <w:rFonts w:ascii="Times New Roman" w:hAnsi="Times New Roman"/>
          <w:sz w:val="24"/>
        </w:rPr>
        <w:t xml:space="preserve">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>, на основе требований к результатам освоения  основной  образовательной  программы  основного  общего  образования  МБОУ Рябчевской СОШ.</w:t>
      </w:r>
    </w:p>
    <w:p w14:paraId="4C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4D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4E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4F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50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51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52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53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54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и</w:t>
      </w:r>
      <w:r>
        <w:rPr>
          <w:rFonts w:ascii="Times New Roman" w:hAnsi="Times New Roman"/>
          <w:sz w:val="24"/>
        </w:rPr>
        <w:t>зобразительному искусству</w:t>
      </w:r>
      <w:r>
        <w:rPr>
          <w:rFonts w:ascii="Times New Roman" w:hAnsi="Times New Roman"/>
          <w:sz w:val="24"/>
        </w:rPr>
        <w:t xml:space="preserve">  для  5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Рябчевская СОШ</w:t>
      </w:r>
      <w:r>
        <w:rPr>
          <w:rFonts w:ascii="Times New Roman" w:hAnsi="Times New Roman"/>
          <w:sz w:val="24"/>
        </w:rPr>
        <w:t xml:space="preserve">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>, на основе требований к результатам освоения  основной  образовательной  программы  основного  общего  образования  МБОУ Рябчевской СОШ.</w:t>
      </w:r>
    </w:p>
    <w:p w14:paraId="55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56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57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58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59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5A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5B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5C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5D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</w:t>
      </w:r>
      <w:r>
        <w:rPr>
          <w:rFonts w:ascii="Times New Roman" w:hAnsi="Times New Roman"/>
          <w:sz w:val="24"/>
        </w:rPr>
        <w:t>музыке</w:t>
      </w:r>
      <w:r>
        <w:rPr>
          <w:rFonts w:ascii="Times New Roman" w:hAnsi="Times New Roman"/>
          <w:sz w:val="24"/>
        </w:rPr>
        <w:t xml:space="preserve"> для  5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Рябчевская СОШ</w:t>
      </w:r>
      <w:r>
        <w:rPr>
          <w:rFonts w:ascii="Times New Roman" w:hAnsi="Times New Roman"/>
          <w:sz w:val="24"/>
        </w:rPr>
        <w:t xml:space="preserve">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>, на основе требований к результатам освоения  основной  образовательной  программы  основного  общего  образования  МБОУ Рябчевской СОШ.</w:t>
      </w:r>
    </w:p>
    <w:p w14:paraId="5E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5F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60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61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2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63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64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65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6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67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68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</w:t>
      </w:r>
      <w:r>
        <w:rPr>
          <w:rFonts w:ascii="Times New Roman" w:hAnsi="Times New Roman"/>
          <w:sz w:val="24"/>
        </w:rPr>
        <w:t>я программа по технологии</w:t>
      </w:r>
      <w:r>
        <w:rPr>
          <w:rFonts w:ascii="Times New Roman" w:hAnsi="Times New Roman"/>
          <w:sz w:val="24"/>
        </w:rPr>
        <w:t xml:space="preserve"> для  5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Рябчевская СОШ</w:t>
      </w:r>
      <w:r>
        <w:rPr>
          <w:rFonts w:ascii="Times New Roman" w:hAnsi="Times New Roman"/>
          <w:sz w:val="24"/>
        </w:rPr>
        <w:t xml:space="preserve">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>, на основе требований к результатам освоения  основной  образовательной  программы  основного  общего  образования  МБОУ Рябчевской СОШ.</w:t>
      </w:r>
    </w:p>
    <w:p w14:paraId="69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6A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6B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материала и тематическое планирование.</w:t>
      </w:r>
    </w:p>
    <w:p w14:paraId="6C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6D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6E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6F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ОБЖ</w:t>
      </w:r>
      <w:r>
        <w:rPr>
          <w:rFonts w:ascii="Times New Roman" w:hAnsi="Times New Roman"/>
          <w:sz w:val="24"/>
        </w:rPr>
        <w:t xml:space="preserve"> для  5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Рябчевская СОШ</w:t>
      </w:r>
      <w:r>
        <w:rPr>
          <w:rFonts w:ascii="Times New Roman" w:hAnsi="Times New Roman"/>
          <w:sz w:val="24"/>
        </w:rPr>
        <w:t xml:space="preserve">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>, на основе требований к результатам освоения  основной  образовательной  программы  основного  общего  образования  МБОУ Рябчевской СОШ.</w:t>
      </w:r>
    </w:p>
    <w:p w14:paraId="70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71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72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73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4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5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6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77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78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>физической культуре</w:t>
      </w:r>
      <w:r>
        <w:rPr>
          <w:rFonts w:ascii="Times New Roman" w:hAnsi="Times New Roman"/>
          <w:sz w:val="24"/>
        </w:rPr>
        <w:t xml:space="preserve"> для  5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Рябчевская СОШ</w:t>
      </w:r>
      <w:r>
        <w:rPr>
          <w:rFonts w:ascii="Times New Roman" w:hAnsi="Times New Roman"/>
          <w:sz w:val="24"/>
        </w:rPr>
        <w:t xml:space="preserve">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>, на основе требований к результатам освоения  основной  образовательной  программы  основного  общего  образования  МБОУ Рябчевской СОШ.</w:t>
      </w:r>
    </w:p>
    <w:p w14:paraId="79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</w:t>
      </w:r>
      <w:r>
        <w:rPr>
          <w:rFonts w:ascii="Times New Roman" w:hAnsi="Times New Roman"/>
          <w:sz w:val="24"/>
        </w:rPr>
        <w:t>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7A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7B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7C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7D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7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2021-10-19T20:29:07Z</dcterms:modified>
</cp:coreProperties>
</file>