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200" w:line="276" w:lineRule="auto"/>
        <w:ind w:firstLine="0" w:left="720"/>
        <w:contextualSpacing w:val="1"/>
        <w:jc w:val="right"/>
        <w:rPr>
          <w:b w:val="1"/>
          <w:i w:val="1"/>
        </w:rPr>
      </w:pPr>
      <w:r>
        <w:rPr>
          <w:b w:val="1"/>
          <w:i w:val="1"/>
        </w:rPr>
        <w:t xml:space="preserve">Приложение </w:t>
      </w:r>
      <w:r>
        <w:rPr>
          <w:b w:val="1"/>
          <w:i w:val="1"/>
        </w:rPr>
        <w:t>6</w:t>
      </w:r>
    </w:p>
    <w:p w14:paraId="02000000">
      <w:pPr>
        <w:spacing w:after="200" w:line="276" w:lineRule="auto"/>
        <w:ind w:firstLine="0" w:left="720"/>
        <w:contextualSpacing w:val="1"/>
        <w:jc w:val="right"/>
        <w:rPr>
          <w:b w:val="1"/>
          <w:i w:val="1"/>
        </w:rPr>
      </w:pPr>
      <w:r>
        <w:rPr>
          <w:b w:val="1"/>
          <w:i w:val="1"/>
        </w:rPr>
        <w:t>к приказу № 7</w:t>
      </w:r>
      <w:r>
        <w:rPr>
          <w:b w:val="1"/>
          <w:i w:val="1"/>
        </w:rPr>
        <w:t xml:space="preserve">4  </w:t>
      </w:r>
      <w:r>
        <w:rPr>
          <w:b w:val="1"/>
          <w:i w:val="1"/>
        </w:rPr>
        <w:t>от 01.09.2021 г.</w:t>
      </w:r>
    </w:p>
    <w:p w14:paraId="03000000">
      <w:pPr>
        <w:tabs>
          <w:tab w:leader="none" w:pos="1710" w:val="left"/>
          <w:tab w:leader="none" w:pos="1755" w:val="left"/>
          <w:tab w:leader="none" w:pos="4706" w:val="center"/>
        </w:tabs>
        <w:spacing w:line="240" w:lineRule="auto"/>
        <w:ind/>
        <w:rPr>
          <w:rFonts w:ascii="Times New Roman" w:hAnsi="Times New Roman"/>
          <w:b w:val="1"/>
          <w:sz w:val="20"/>
        </w:rPr>
      </w:pPr>
    </w:p>
    <w:p w14:paraId="04000000">
      <w:pPr>
        <w:spacing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b w:val="1"/>
          <w:sz w:val="24"/>
        </w:rPr>
        <w:t xml:space="preserve">Мероприятия </w:t>
      </w:r>
    </w:p>
    <w:p w14:paraId="05000000">
      <w:pPr>
        <w:spacing w:line="240" w:lineRule="auto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 организации пожарной безопасности (ПБ)</w:t>
      </w:r>
    </w:p>
    <w:p w14:paraId="06000000">
      <w:pPr>
        <w:spacing w:line="240" w:lineRule="auto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 МБОУ Рябчевская СОШ</w:t>
      </w:r>
    </w:p>
    <w:p w14:paraId="07000000">
      <w:pPr>
        <w:spacing w:line="240" w:lineRule="auto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 20</w:t>
      </w:r>
      <w:r>
        <w:rPr>
          <w:rFonts w:ascii="Times New Roman" w:hAnsi="Times New Roman"/>
          <w:b w:val="1"/>
          <w:sz w:val="24"/>
        </w:rPr>
        <w:t>21</w:t>
      </w:r>
      <w:r>
        <w:rPr>
          <w:rFonts w:ascii="Times New Roman" w:hAnsi="Times New Roman"/>
          <w:b w:val="1"/>
          <w:sz w:val="24"/>
        </w:rPr>
        <w:t xml:space="preserve"> -202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 учебный год</w:t>
      </w:r>
    </w:p>
    <w:p w14:paraId="08000000">
      <w:pPr>
        <w:ind/>
        <w:jc w:val="center"/>
        <w:outlineLvl w:val="0"/>
        <w:rPr>
          <w:rFonts w:ascii="Times New Roman" w:hAnsi="Times New Roman"/>
          <w:b w:val="1"/>
          <w:sz w:val="24"/>
        </w:rPr>
      </w:pPr>
    </w:p>
    <w:tbl>
      <w:tblPr>
        <w:tblInd w:type="dxa" w:w="-74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9"/>
        <w:gridCol w:w="5104"/>
        <w:gridCol w:w="1701"/>
        <w:gridCol w:w="1701"/>
        <w:gridCol w:w="1701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0A000000">
            <w:pPr>
              <w:ind w:right="-14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 w:firstLine="0" w:left="-108" w:right="-156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</w:t>
            </w:r>
          </w:p>
          <w:p w14:paraId="0D000000">
            <w:pPr>
              <w:ind w:firstLine="0" w:left="-108" w:right="-156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проведения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tabs>
                <w:tab w:leader="none" w:pos="1593" w:val="left"/>
              </w:tabs>
              <w:ind w:firstLine="0" w:left="-108" w:right="-108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 w:firstLine="0" w:left="-74" w:right="-9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</w:rPr>
              <w:t>Отметки о выполнении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Издание приказов:</w:t>
            </w:r>
          </w:p>
          <w:p w14:paraId="1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 создании добровольной пожарной дружины и об обновлении списка дружины юных пожарных.</w:t>
            </w:r>
          </w:p>
          <w:p w14:paraId="1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Об обеспечении пожарной безопасности.</w:t>
            </w:r>
          </w:p>
          <w:p w14:paraId="1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 назначении ответственных по ЭБ;</w:t>
            </w:r>
          </w:p>
          <w:p w14:paraId="1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Об обеспечении пожарной безопасности.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ind w:firstLine="0" w:left="-108" w:right="-2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  <w:p w14:paraId="1C000000">
            <w:pPr>
              <w:ind w:firstLine="0" w:left="-108" w:right="-2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  <w:p w14:paraId="1D000000">
            <w:pPr>
              <w:ind w:firstLine="0" w:left="-108" w:right="-2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  <w:p w14:paraId="1E000000">
            <w:pPr>
              <w:ind w:firstLine="0" w:left="-108" w:right="-2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 г.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403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Противопожарный инструктаж с работниками.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ind w:firstLine="0" w:left="-108" w:right="-2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графику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00000">
            <w:pPr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Отв.</w:t>
            </w:r>
            <w:r>
              <w:rPr>
                <w:rFonts w:ascii="Times New Roman" w:hAnsi="Times New Roman"/>
                <w:sz w:val="24"/>
              </w:rPr>
              <w:t xml:space="preserve"> за ПБ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Регулярное оформление наглядной агитации по ПБ.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ЗДУВР</w:t>
            </w:r>
          </w:p>
          <w:p w14:paraId="2A000000">
            <w:pPr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60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списка лиц ответственных за противопожарную безопасность помещений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  <w:p w14:paraId="2F000000">
            <w:pPr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4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плана действий администрации и работников в случае пожара.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  <w:p w14:paraId="35000000">
            <w:pPr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Устранение замечаний по предписаниям пожарного надзора.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Практические занятия по отработке плана эвакуации в случае возникновения пожара;</w:t>
            </w:r>
          </w:p>
          <w:p w14:paraId="3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Занятие по пожарно-технич.</w:t>
            </w:r>
            <w:r>
              <w:rPr>
                <w:rFonts w:ascii="Times New Roman" w:hAnsi="Times New Roman"/>
                <w:sz w:val="24"/>
              </w:rPr>
              <w:t xml:space="preserve"> минимуму.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плану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за ПБ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сопротивления изоляции электросети и заземления оборудования.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 20</w:t>
            </w:r>
            <w:r>
              <w:rPr>
                <w:rFonts w:ascii="Times New Roman" w:hAnsi="Times New Roman"/>
                <w:sz w:val="24"/>
              </w:rPr>
              <w:t xml:space="preserve">22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договору</w:t>
            </w:r>
          </w:p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работоспособности огнетушителей и их перезарядка.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 20</w:t>
            </w:r>
            <w:r>
              <w:rPr>
                <w:rFonts w:ascii="Times New Roman" w:hAnsi="Times New Roman"/>
                <w:sz w:val="24"/>
              </w:rPr>
              <w:t xml:space="preserve">20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Техобслуживание и проверка </w:t>
            </w:r>
            <w:r>
              <w:rPr>
                <w:rFonts w:ascii="Times New Roman" w:hAnsi="Times New Roman"/>
                <w:sz w:val="24"/>
              </w:rPr>
              <w:t>работоспособности внутренних пожарных кранов на водоотдачу.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раза в год</w:t>
            </w:r>
          </w:p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14:paraId="54000000">
            <w:pPr>
              <w:ind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за ПБ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Проверка исправности электрических розеток, выключателей, техобслуживания электросетей.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14:paraId="5A000000">
            <w:pPr>
              <w:ind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Отв.</w:t>
            </w:r>
            <w:r>
              <w:rPr>
                <w:rFonts w:ascii="Times New Roman" w:hAnsi="Times New Roman"/>
                <w:sz w:val="24"/>
              </w:rPr>
              <w:t xml:space="preserve"> за ЭБ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 w:firstLine="0" w:left="-108" w:right="-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11.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Принятие необходимых мер по устранению выявленных нарушений, усиление </w:t>
            </w:r>
            <w:r>
              <w:rPr>
                <w:rFonts w:ascii="Times New Roman" w:hAnsi="Times New Roman"/>
                <w:sz w:val="24"/>
              </w:rPr>
              <w:t>контроля за</w:t>
            </w:r>
            <w:r>
              <w:rPr>
                <w:rFonts w:ascii="Times New Roman" w:hAnsi="Times New Roman"/>
                <w:sz w:val="24"/>
              </w:rPr>
              <w:t xml:space="preserve"> выполнением противопожарных мероприятий.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 w:firstLine="0"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Постоянно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14:paraId="60000000">
            <w:pPr>
              <w:ind w:right="-16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 w:firstLine="0" w:left="-108" w:right="-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12.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за</w:t>
            </w:r>
            <w:r>
              <w:rPr>
                <w:rFonts w:ascii="Times New Roman" w:hAnsi="Times New Roman"/>
                <w:sz w:val="24"/>
              </w:rPr>
              <w:t xml:space="preserve"> соблюдением правил противопожарного режима.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  <w:p w14:paraId="66000000">
            <w:pPr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Отв.</w:t>
            </w:r>
            <w:r>
              <w:rPr>
                <w:rFonts w:ascii="Times New Roman" w:hAnsi="Times New Roman"/>
                <w:sz w:val="24"/>
              </w:rPr>
              <w:t xml:space="preserve"> за ПБ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 w:firstLine="0" w:left="-108" w:right="-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13.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правил ПБ при проведении массовых мероприятий.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  <w:p w14:paraId="6C000000">
            <w:pPr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Отв.</w:t>
            </w:r>
            <w:r>
              <w:rPr>
                <w:rFonts w:ascii="Times New Roman" w:hAnsi="Times New Roman"/>
                <w:sz w:val="24"/>
              </w:rPr>
              <w:t xml:space="preserve"> за ПБ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 w:firstLine="0"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14.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с учащимися правил ПБ.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 w:firstLine="0"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ЗДУВР,</w:t>
            </w:r>
          </w:p>
          <w:p w14:paraId="72000000">
            <w:pPr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</w:t>
            </w:r>
            <w:r>
              <w:rPr>
                <w:rFonts w:ascii="Times New Roman" w:hAnsi="Times New Roman"/>
                <w:sz w:val="24"/>
              </w:rPr>
              <w:t>.р</w:t>
            </w:r>
            <w:r>
              <w:rPr>
                <w:rFonts w:ascii="Times New Roman" w:hAnsi="Times New Roman"/>
                <w:sz w:val="24"/>
              </w:rPr>
              <w:t>уковод.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 w:firstLine="0" w:left="-108" w:right="-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15.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дидактических игр, демонстративных, наглядных пособий, методической, детской художественной литературы по правилам ПБ.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ЗДУВР</w:t>
            </w:r>
          </w:p>
          <w:p w14:paraId="78000000">
            <w:pPr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7A000000">
      <w:pPr>
        <w:ind/>
        <w:jc w:val="center"/>
        <w:outlineLvl w:val="0"/>
        <w:rPr>
          <w:rFonts w:ascii="Times New Roman" w:hAnsi="Times New Roman"/>
          <w:b w:val="1"/>
          <w:sz w:val="24"/>
        </w:rPr>
      </w:pPr>
    </w:p>
    <w:p w14:paraId="7B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</w:t>
      </w:r>
    </w:p>
    <w:p w14:paraId="7C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МБОУ </w:t>
      </w:r>
      <w:r>
        <w:rPr>
          <w:rFonts w:ascii="Times New Roman" w:hAnsi="Times New Roman"/>
          <w:sz w:val="24"/>
        </w:rPr>
        <w:t>Рябчевская</w:t>
      </w:r>
      <w:r>
        <w:rPr>
          <w:rFonts w:ascii="Times New Roman" w:hAnsi="Times New Roman"/>
          <w:sz w:val="24"/>
        </w:rPr>
        <w:t xml:space="preserve"> СОШ</w:t>
      </w:r>
    </w:p>
    <w:p w14:paraId="7D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Е.Л.Храмогина</w:t>
      </w:r>
    </w:p>
    <w:p w14:paraId="7E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01.09.2021</w:t>
      </w:r>
      <w:r>
        <w:rPr>
          <w:rFonts w:ascii="Times New Roman" w:hAnsi="Times New Roman"/>
          <w:sz w:val="24"/>
        </w:rPr>
        <w:t xml:space="preserve"> г.</w:t>
      </w:r>
    </w:p>
    <w:p w14:paraId="7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8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8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8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83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</w:t>
      </w:r>
    </w:p>
    <w:p w14:paraId="84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проведения практических занятий по отработке плана эвакуации </w:t>
      </w:r>
    </w:p>
    <w:p w14:paraId="85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случае возникновения пожара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86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МБОУ </w:t>
      </w:r>
      <w:r>
        <w:rPr>
          <w:rFonts w:ascii="Times New Roman" w:hAnsi="Times New Roman"/>
          <w:b w:val="1"/>
          <w:sz w:val="28"/>
        </w:rPr>
        <w:t>Рябчевская</w:t>
      </w:r>
      <w:r>
        <w:rPr>
          <w:rFonts w:ascii="Times New Roman" w:hAnsi="Times New Roman"/>
          <w:b w:val="1"/>
          <w:sz w:val="28"/>
        </w:rPr>
        <w:t xml:space="preserve"> СОШ</w:t>
      </w:r>
    </w:p>
    <w:p w14:paraId="87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8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720"/>
        <w:tblLayout w:type="fixed"/>
      </w:tblPr>
      <w:tblGrid>
        <w:gridCol w:w="1081"/>
        <w:gridCol w:w="4453"/>
        <w:gridCol w:w="3101"/>
      </w:tblGrid>
      <w:tr>
        <w:tc>
          <w:tcPr>
            <w:tcW w:type="dxa" w:w="1081"/>
          </w:tcPr>
          <w:p w14:paraId="89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8"/>
              </w:rPr>
              <w:t>п</w:t>
            </w:r>
            <w:r>
              <w:rPr>
                <w:rFonts w:ascii="Times New Roman" w:hAnsi="Times New Roman"/>
                <w:b w:val="1"/>
                <w:sz w:val="28"/>
              </w:rPr>
              <w:t>/п</w:t>
            </w:r>
          </w:p>
        </w:tc>
        <w:tc>
          <w:tcPr>
            <w:tcW w:type="dxa" w:w="4453"/>
          </w:tcPr>
          <w:p w14:paraId="8A000000">
            <w:pPr>
              <w:ind w:firstLine="0" w:left="1134"/>
              <w:contextualSpacing w:val="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Дата проведения</w:t>
            </w:r>
          </w:p>
        </w:tc>
        <w:tc>
          <w:tcPr>
            <w:tcW w:type="dxa" w:w="3101"/>
          </w:tcPr>
          <w:p w14:paraId="8B000000">
            <w:pPr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Ответственные</w:t>
            </w:r>
          </w:p>
        </w:tc>
      </w:tr>
      <w:tr>
        <w:tc>
          <w:tcPr>
            <w:tcW w:type="dxa" w:w="1081"/>
          </w:tcPr>
          <w:p w14:paraId="8C000000">
            <w:pPr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4453"/>
          </w:tcPr>
          <w:p w14:paraId="8D000000">
            <w:pPr>
              <w:ind w:firstLine="0" w:left="1494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02.09.2021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type="dxa" w:w="3101"/>
          </w:tcPr>
          <w:p w14:paraId="8E000000">
            <w:pPr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Храмогина</w:t>
            </w:r>
            <w:r>
              <w:rPr>
                <w:rFonts w:ascii="Times New Roman" w:hAnsi="Times New Roman"/>
                <w:sz w:val="28"/>
              </w:rPr>
              <w:t xml:space="preserve"> Е.Л., </w:t>
            </w:r>
            <w:r>
              <w:rPr>
                <w:rFonts w:ascii="Times New Roman" w:hAnsi="Times New Roman"/>
                <w:sz w:val="28"/>
              </w:rPr>
              <w:t>директор школы</w:t>
            </w:r>
          </w:p>
        </w:tc>
      </w:tr>
      <w:tr>
        <w:tc>
          <w:tcPr>
            <w:tcW w:type="dxa" w:w="1081"/>
          </w:tcPr>
          <w:p w14:paraId="8F000000">
            <w:pPr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4453"/>
          </w:tcPr>
          <w:p w14:paraId="90000000">
            <w:pPr>
              <w:ind w:firstLine="0" w:left="1494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22.10.2021 г.</w:t>
            </w:r>
          </w:p>
        </w:tc>
        <w:tc>
          <w:tcPr>
            <w:tcW w:type="dxa" w:w="3101"/>
          </w:tcPr>
          <w:p w14:paraId="91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Ответственный по ПБ</w:t>
            </w:r>
          </w:p>
        </w:tc>
      </w:tr>
      <w:tr>
        <w:tc>
          <w:tcPr>
            <w:tcW w:type="dxa" w:w="1081"/>
          </w:tcPr>
          <w:p w14:paraId="92000000">
            <w:pPr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4453"/>
          </w:tcPr>
          <w:p w14:paraId="93000000">
            <w:pPr>
              <w:ind w:firstLine="0" w:left="1494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23.12.2021 г.</w:t>
            </w:r>
          </w:p>
        </w:tc>
        <w:tc>
          <w:tcPr>
            <w:tcW w:type="dxa" w:w="3101"/>
          </w:tcPr>
          <w:p w14:paraId="94000000">
            <w:pPr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по ПБ</w:t>
            </w:r>
          </w:p>
        </w:tc>
      </w:tr>
      <w:tr>
        <w:tc>
          <w:tcPr>
            <w:tcW w:type="dxa" w:w="1081"/>
          </w:tcPr>
          <w:p w14:paraId="95000000">
            <w:pPr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4453"/>
          </w:tcPr>
          <w:p w14:paraId="96000000">
            <w:pPr>
              <w:ind w:firstLine="0" w:left="1494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17.01.2022 г.</w:t>
            </w:r>
          </w:p>
        </w:tc>
        <w:tc>
          <w:tcPr>
            <w:tcW w:type="dxa" w:w="3101"/>
          </w:tcPr>
          <w:p w14:paraId="97000000">
            <w:pPr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по ПБ</w:t>
            </w:r>
          </w:p>
        </w:tc>
      </w:tr>
      <w:tr>
        <w:tc>
          <w:tcPr>
            <w:tcW w:type="dxa" w:w="1081"/>
          </w:tcPr>
          <w:p w14:paraId="98000000">
            <w:pPr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4453"/>
          </w:tcPr>
          <w:p w14:paraId="99000000">
            <w:pPr>
              <w:ind w:firstLine="0" w:left="1494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20.02.2022 г.</w:t>
            </w:r>
          </w:p>
        </w:tc>
        <w:tc>
          <w:tcPr>
            <w:tcW w:type="dxa" w:w="3101"/>
          </w:tcPr>
          <w:p w14:paraId="9A000000">
            <w:pPr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Храмогина</w:t>
            </w:r>
            <w:r>
              <w:rPr>
                <w:rFonts w:ascii="Times New Roman" w:hAnsi="Times New Roman"/>
                <w:sz w:val="28"/>
              </w:rPr>
              <w:t xml:space="preserve"> Е.Л., </w:t>
            </w:r>
            <w:r>
              <w:rPr>
                <w:rFonts w:ascii="Times New Roman" w:hAnsi="Times New Roman"/>
                <w:sz w:val="28"/>
              </w:rPr>
              <w:t>директор школы</w:t>
            </w:r>
          </w:p>
        </w:tc>
      </w:tr>
      <w:tr>
        <w:tc>
          <w:tcPr>
            <w:tcW w:type="dxa" w:w="1081"/>
          </w:tcPr>
          <w:p w14:paraId="9B000000">
            <w:pPr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4453"/>
          </w:tcPr>
          <w:p w14:paraId="9C000000">
            <w:pPr>
              <w:ind w:firstLine="0" w:left="1494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17.03.2022г.</w:t>
            </w:r>
          </w:p>
        </w:tc>
        <w:tc>
          <w:tcPr>
            <w:tcW w:type="dxa" w:w="3101"/>
          </w:tcPr>
          <w:p w14:paraId="9D000000">
            <w:r>
              <w:rPr>
                <w:rFonts w:ascii="Times New Roman" w:hAnsi="Times New Roman"/>
                <w:sz w:val="28"/>
              </w:rPr>
              <w:t>Ответственный по ПБ</w:t>
            </w:r>
          </w:p>
        </w:tc>
      </w:tr>
      <w:tr>
        <w:tc>
          <w:tcPr>
            <w:tcW w:type="dxa" w:w="1081"/>
          </w:tcPr>
          <w:p w14:paraId="9E000000">
            <w:pPr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4453"/>
          </w:tcPr>
          <w:p w14:paraId="9F000000">
            <w:pPr>
              <w:ind w:firstLine="0" w:left="1494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17.04.2022 г.</w:t>
            </w:r>
          </w:p>
        </w:tc>
        <w:tc>
          <w:tcPr>
            <w:tcW w:type="dxa" w:w="3101"/>
          </w:tcPr>
          <w:p w14:paraId="A0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Ответственный по ПБ</w:t>
            </w:r>
          </w:p>
        </w:tc>
      </w:tr>
      <w:tr>
        <w:tc>
          <w:tcPr>
            <w:tcW w:type="dxa" w:w="1081"/>
          </w:tcPr>
          <w:p w14:paraId="A1000000">
            <w:pPr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4453"/>
          </w:tcPr>
          <w:p w14:paraId="A2000000">
            <w:pPr>
              <w:ind w:firstLine="0" w:left="1494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18.05.2022 г.</w:t>
            </w:r>
          </w:p>
        </w:tc>
        <w:tc>
          <w:tcPr>
            <w:tcW w:type="dxa" w:w="3101"/>
          </w:tcPr>
          <w:p w14:paraId="A3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Ответственный по ПБ</w:t>
            </w:r>
          </w:p>
        </w:tc>
      </w:tr>
    </w:tbl>
    <w:p w14:paraId="A4000000">
      <w:pPr>
        <w:ind w:firstLine="0" w:left="720"/>
        <w:contextualSpacing w:val="1"/>
        <w:rPr>
          <w:rFonts w:ascii="Times New Roman" w:hAnsi="Times New Roman"/>
          <w:sz w:val="28"/>
        </w:rPr>
      </w:pPr>
    </w:p>
    <w:p w14:paraId="A5000000">
      <w:pPr>
        <w:ind w:firstLine="0" w:left="720"/>
        <w:contextualSpacing w:val="1"/>
        <w:rPr>
          <w:rFonts w:ascii="Times New Roman" w:hAnsi="Times New Roman"/>
          <w:sz w:val="28"/>
        </w:rPr>
      </w:pPr>
    </w:p>
    <w:p w14:paraId="A6000000">
      <w:pPr>
        <w:ind w:firstLine="0" w:left="720"/>
        <w:contextualSpacing w:val="1"/>
        <w:rPr>
          <w:rFonts w:ascii="Times New Roman" w:hAnsi="Times New Roman"/>
          <w:sz w:val="28"/>
        </w:rPr>
      </w:pPr>
    </w:p>
    <w:p w14:paraId="A7000000"/>
    <w:sectPr>
      <w:pgSz w:h="16838" w:orient="portrait" w:w="11906"/>
      <w:pgMar w:bottom="1134" w:footer="708" w:gutter="0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2021-10-16T13:38:03Z</dcterms:modified>
</cp:coreProperties>
</file>